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DB665" w14:textId="04FAF94F" w:rsidR="009A582F" w:rsidRDefault="00786229">
      <w:r>
        <w:rPr>
          <w:rFonts w:hint="eastAsia"/>
        </w:rPr>
        <w:t>ふりかえり</w:t>
      </w:r>
      <w:r w:rsidR="00B4232E">
        <w:rPr>
          <w:rFonts w:hint="eastAsia"/>
        </w:rPr>
        <w:t>：　　名前＿＿＿＿＿＿＿＿＿＿＿＿＿＿＿＿＿＿＿＿＿</w:t>
      </w:r>
    </w:p>
    <w:p w14:paraId="32542977" w14:textId="22ADBB75" w:rsidR="00786229" w:rsidRDefault="009A04D1" w:rsidP="009A04D1">
      <w:pPr>
        <w:ind w:firstLineChars="50" w:firstLine="110"/>
      </w:pPr>
      <w:r>
        <w:rPr>
          <w:rFonts w:hint="eastAsia"/>
        </w:rPr>
        <w:t xml:space="preserve">月　日　</w:t>
      </w:r>
      <w:r w:rsidR="00B4232E">
        <w:rPr>
          <w:rFonts w:hint="eastAsia"/>
        </w:rPr>
        <w:t xml:space="preserve">　すがたをかえる大豆</w:t>
      </w:r>
    </w:p>
    <w:p w14:paraId="4AA4077C" w14:textId="13B2181F" w:rsidR="00B4232E" w:rsidRDefault="00B4232E">
      <w:r>
        <w:rPr>
          <w:rFonts w:hint="eastAsia"/>
        </w:rPr>
        <w:t>よくできた　◎　　できた　〇　もう少し　△　で表しましょう。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425"/>
      </w:tblGrid>
      <w:tr w:rsidR="00B4232E" w14:paraId="0D162626" w14:textId="77777777" w:rsidTr="009A04D1">
        <w:trPr>
          <w:trHeight w:val="323"/>
        </w:trPr>
        <w:tc>
          <w:tcPr>
            <w:tcW w:w="6658" w:type="dxa"/>
          </w:tcPr>
          <w:p w14:paraId="4D4C0554" w14:textId="1FCEC422" w:rsidR="00B4232E" w:rsidRDefault="00B4232E">
            <w:r>
              <w:rPr>
                <w:rFonts w:hint="eastAsia"/>
              </w:rPr>
              <w:t>自分の意見</w:t>
            </w:r>
            <w:r w:rsidR="00C8757A">
              <w:rPr>
                <w:rFonts w:hint="eastAsia"/>
              </w:rPr>
              <w:t>（いけん）</w:t>
            </w:r>
            <w:r>
              <w:rPr>
                <w:rFonts w:hint="eastAsia"/>
              </w:rPr>
              <w:t>を発表</w:t>
            </w:r>
            <w:r w:rsidR="00C8757A">
              <w:rPr>
                <w:rFonts w:hint="eastAsia"/>
              </w:rPr>
              <w:t>（はっぴょう）</w:t>
            </w:r>
            <w:r>
              <w:rPr>
                <w:rFonts w:hint="eastAsia"/>
              </w:rPr>
              <w:t>できた。</w:t>
            </w:r>
          </w:p>
        </w:tc>
        <w:tc>
          <w:tcPr>
            <w:tcW w:w="425" w:type="dxa"/>
          </w:tcPr>
          <w:p w14:paraId="405CCF20" w14:textId="0CFA211B" w:rsidR="00B4232E" w:rsidRDefault="00B4232E"/>
        </w:tc>
      </w:tr>
      <w:tr w:rsidR="00B4232E" w14:paraId="4DADC05F" w14:textId="77777777" w:rsidTr="009A04D1">
        <w:trPr>
          <w:trHeight w:val="323"/>
        </w:trPr>
        <w:tc>
          <w:tcPr>
            <w:tcW w:w="6658" w:type="dxa"/>
          </w:tcPr>
          <w:p w14:paraId="2BF997C9" w14:textId="24C215F8" w:rsidR="00B4232E" w:rsidRDefault="00B4232E">
            <w:r>
              <w:rPr>
                <w:rFonts w:hint="eastAsia"/>
              </w:rPr>
              <w:t>友達の意見</w:t>
            </w:r>
            <w:r w:rsidR="00C8757A">
              <w:rPr>
                <w:rFonts w:hint="eastAsia"/>
              </w:rPr>
              <w:t>（いけん）</w:t>
            </w:r>
            <w:r>
              <w:rPr>
                <w:rFonts w:hint="eastAsia"/>
              </w:rPr>
              <w:t>をしっかり聞いた。</w:t>
            </w:r>
          </w:p>
        </w:tc>
        <w:tc>
          <w:tcPr>
            <w:tcW w:w="425" w:type="dxa"/>
          </w:tcPr>
          <w:p w14:paraId="2140CAB8" w14:textId="77777777" w:rsidR="00B4232E" w:rsidRDefault="00B4232E"/>
        </w:tc>
      </w:tr>
      <w:tr w:rsidR="00B4232E" w14:paraId="07E8D36D" w14:textId="77777777" w:rsidTr="009A04D1">
        <w:trPr>
          <w:trHeight w:val="323"/>
        </w:trPr>
        <w:tc>
          <w:tcPr>
            <w:tcW w:w="6658" w:type="dxa"/>
          </w:tcPr>
          <w:p w14:paraId="6C9DEDF4" w14:textId="5A656495" w:rsidR="00B4232E" w:rsidRDefault="00C8757A">
            <w:r>
              <w:rPr>
                <w:rFonts w:hint="eastAsia"/>
              </w:rPr>
              <w:t>大豆（だいず）が変えた「</w:t>
            </w:r>
            <w:r w:rsidR="00B4232E">
              <w:rPr>
                <w:rFonts w:hint="eastAsia"/>
              </w:rPr>
              <w:t>すがた</w:t>
            </w:r>
            <w:r>
              <w:rPr>
                <w:rFonts w:hint="eastAsia"/>
              </w:rPr>
              <w:t>」</w:t>
            </w:r>
            <w:r w:rsidR="00B4232E">
              <w:rPr>
                <w:rFonts w:hint="eastAsia"/>
              </w:rPr>
              <w:t>を答え</w:t>
            </w:r>
            <w:r>
              <w:rPr>
                <w:rFonts w:hint="eastAsia"/>
              </w:rPr>
              <w:t>ることができた</w:t>
            </w:r>
            <w:r w:rsidR="00B4232E">
              <w:rPr>
                <w:rFonts w:hint="eastAsia"/>
              </w:rPr>
              <w:t>。</w:t>
            </w:r>
          </w:p>
        </w:tc>
        <w:tc>
          <w:tcPr>
            <w:tcW w:w="425" w:type="dxa"/>
          </w:tcPr>
          <w:p w14:paraId="01BE9864" w14:textId="77777777" w:rsidR="00B4232E" w:rsidRDefault="00B4232E"/>
        </w:tc>
      </w:tr>
    </w:tbl>
    <w:p w14:paraId="4B25C369" w14:textId="20EA06A4" w:rsidR="00B4232E" w:rsidRDefault="00B4232E"/>
    <w:p w14:paraId="19673F37" w14:textId="401EC8DF" w:rsidR="00165246" w:rsidRDefault="009A04D1" w:rsidP="009A04D1">
      <w:pPr>
        <w:ind w:firstLineChars="100" w:firstLine="220"/>
      </w:pPr>
      <w:r>
        <w:rPr>
          <w:rFonts w:hint="eastAsia"/>
        </w:rPr>
        <w:t xml:space="preserve">月　日　</w:t>
      </w:r>
      <w:r w:rsidR="00165246">
        <w:rPr>
          <w:rFonts w:hint="eastAsia"/>
        </w:rPr>
        <w:t xml:space="preserve">　すがたをかえる大豆</w:t>
      </w:r>
    </w:p>
    <w:p w14:paraId="28F0EA43" w14:textId="77777777" w:rsidR="00165246" w:rsidRDefault="00165246" w:rsidP="00165246">
      <w:r>
        <w:rPr>
          <w:rFonts w:hint="eastAsia"/>
        </w:rPr>
        <w:t>よくできた　◎　　できた　〇　もう少し　△　で表しましょう。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425"/>
      </w:tblGrid>
      <w:tr w:rsidR="00165246" w14:paraId="210AF4E4" w14:textId="77777777" w:rsidTr="00C8757A">
        <w:trPr>
          <w:trHeight w:val="323"/>
        </w:trPr>
        <w:tc>
          <w:tcPr>
            <w:tcW w:w="5524" w:type="dxa"/>
          </w:tcPr>
          <w:p w14:paraId="3D57D88B" w14:textId="7E4A7FBD" w:rsidR="00165246" w:rsidRDefault="00165246" w:rsidP="006F714E">
            <w:r>
              <w:rPr>
                <w:rFonts w:hint="eastAsia"/>
              </w:rPr>
              <w:t>自分の意見</w:t>
            </w:r>
            <w:r w:rsidR="00C8757A">
              <w:rPr>
                <w:rFonts w:hint="eastAsia"/>
              </w:rPr>
              <w:t>（いけん）</w:t>
            </w:r>
            <w:r>
              <w:rPr>
                <w:rFonts w:hint="eastAsia"/>
              </w:rPr>
              <w:t>を発表</w:t>
            </w:r>
            <w:r w:rsidR="00C8757A">
              <w:rPr>
                <w:rFonts w:hint="eastAsia"/>
              </w:rPr>
              <w:t>（はっぴょう）</w:t>
            </w:r>
            <w:r>
              <w:rPr>
                <w:rFonts w:hint="eastAsia"/>
              </w:rPr>
              <w:t>できた。</w:t>
            </w:r>
          </w:p>
        </w:tc>
        <w:tc>
          <w:tcPr>
            <w:tcW w:w="425" w:type="dxa"/>
          </w:tcPr>
          <w:p w14:paraId="6E1B1BEB" w14:textId="77777777" w:rsidR="00165246" w:rsidRDefault="00165246" w:rsidP="006F714E"/>
        </w:tc>
      </w:tr>
      <w:tr w:rsidR="00165246" w14:paraId="4B9CAE82" w14:textId="77777777" w:rsidTr="00C8757A">
        <w:trPr>
          <w:trHeight w:val="323"/>
        </w:trPr>
        <w:tc>
          <w:tcPr>
            <w:tcW w:w="5524" w:type="dxa"/>
          </w:tcPr>
          <w:p w14:paraId="3C61A5AC" w14:textId="10FF6DBB" w:rsidR="00165246" w:rsidRDefault="00165246" w:rsidP="006F714E">
            <w:r>
              <w:rPr>
                <w:rFonts w:hint="eastAsia"/>
              </w:rPr>
              <w:t>友達の意見</w:t>
            </w:r>
            <w:r w:rsidR="00C8757A">
              <w:rPr>
                <w:rFonts w:hint="eastAsia"/>
              </w:rPr>
              <w:t>（いけん）</w:t>
            </w:r>
            <w:r>
              <w:rPr>
                <w:rFonts w:hint="eastAsia"/>
              </w:rPr>
              <w:t>をしっかり聞いた。</w:t>
            </w:r>
          </w:p>
        </w:tc>
        <w:tc>
          <w:tcPr>
            <w:tcW w:w="425" w:type="dxa"/>
          </w:tcPr>
          <w:p w14:paraId="091D7EF8" w14:textId="77777777" w:rsidR="00165246" w:rsidRDefault="00165246" w:rsidP="006F714E"/>
        </w:tc>
      </w:tr>
      <w:tr w:rsidR="00165246" w14:paraId="3AE23B0E" w14:textId="77777777" w:rsidTr="00C8757A">
        <w:trPr>
          <w:trHeight w:val="323"/>
        </w:trPr>
        <w:tc>
          <w:tcPr>
            <w:tcW w:w="5524" w:type="dxa"/>
          </w:tcPr>
          <w:p w14:paraId="54DF96D4" w14:textId="147AE886" w:rsidR="00165246" w:rsidRDefault="00165246" w:rsidP="006F714E">
            <w:r>
              <w:rPr>
                <w:rFonts w:hint="eastAsia"/>
              </w:rPr>
              <w:t>せつめいの</w:t>
            </w:r>
            <w:r w:rsidR="00C8757A">
              <w:rPr>
                <w:rFonts w:hint="eastAsia"/>
              </w:rPr>
              <w:t>「</w:t>
            </w:r>
            <w:r>
              <w:rPr>
                <w:rFonts w:hint="eastAsia"/>
              </w:rPr>
              <w:t>くふう</w:t>
            </w:r>
            <w:r w:rsidR="00C8757A">
              <w:rPr>
                <w:rFonts w:hint="eastAsia"/>
              </w:rPr>
              <w:t>」</w:t>
            </w:r>
            <w:r>
              <w:rPr>
                <w:rFonts w:hint="eastAsia"/>
              </w:rPr>
              <w:t>を答え</w:t>
            </w:r>
            <w:r w:rsidR="00C8757A">
              <w:rPr>
                <w:rFonts w:hint="eastAsia"/>
              </w:rPr>
              <w:t>ることができた</w:t>
            </w:r>
            <w:r>
              <w:rPr>
                <w:rFonts w:hint="eastAsia"/>
              </w:rPr>
              <w:t>。</w:t>
            </w:r>
          </w:p>
        </w:tc>
        <w:tc>
          <w:tcPr>
            <w:tcW w:w="425" w:type="dxa"/>
          </w:tcPr>
          <w:p w14:paraId="20AA288C" w14:textId="77777777" w:rsidR="00165246" w:rsidRDefault="00165246" w:rsidP="006F714E"/>
        </w:tc>
      </w:tr>
    </w:tbl>
    <w:p w14:paraId="14006AC5" w14:textId="77777777" w:rsidR="00165246" w:rsidRDefault="00165246" w:rsidP="00165246"/>
    <w:p w14:paraId="3A2FC6E0" w14:textId="59CB08E0" w:rsidR="00165246" w:rsidRDefault="009A04D1" w:rsidP="009A04D1">
      <w:pPr>
        <w:ind w:firstLineChars="100" w:firstLine="220"/>
      </w:pPr>
      <w:r>
        <w:rPr>
          <w:rFonts w:hint="eastAsia"/>
        </w:rPr>
        <w:t xml:space="preserve">月　日　</w:t>
      </w:r>
      <w:r w:rsidR="00165246">
        <w:rPr>
          <w:rFonts w:hint="eastAsia"/>
        </w:rPr>
        <w:t xml:space="preserve">　すがたをかえる大豆</w:t>
      </w:r>
    </w:p>
    <w:p w14:paraId="55ED4AAD" w14:textId="77777777" w:rsidR="00165246" w:rsidRDefault="00165246" w:rsidP="00165246">
      <w:r>
        <w:rPr>
          <w:rFonts w:hint="eastAsia"/>
        </w:rPr>
        <w:t>よくできた　◎　　できた　〇　もう少し　△　で表しましょう。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567"/>
      </w:tblGrid>
      <w:tr w:rsidR="00165246" w14:paraId="0E032A57" w14:textId="77777777" w:rsidTr="009A04D1">
        <w:trPr>
          <w:trHeight w:val="323"/>
        </w:trPr>
        <w:tc>
          <w:tcPr>
            <w:tcW w:w="7508" w:type="dxa"/>
          </w:tcPr>
          <w:p w14:paraId="0B56BDBF" w14:textId="64A58515" w:rsidR="00165246" w:rsidRDefault="00C8757A" w:rsidP="006F714E">
            <w:r>
              <w:rPr>
                <w:rFonts w:hint="eastAsia"/>
              </w:rPr>
              <w:t>自分の意見（いけん）を発表（はっぴょう）できた。</w:t>
            </w:r>
          </w:p>
        </w:tc>
        <w:tc>
          <w:tcPr>
            <w:tcW w:w="567" w:type="dxa"/>
          </w:tcPr>
          <w:p w14:paraId="19B9F545" w14:textId="77777777" w:rsidR="00165246" w:rsidRDefault="00165246" w:rsidP="006F714E"/>
        </w:tc>
      </w:tr>
      <w:tr w:rsidR="00C8757A" w14:paraId="5056D0A7" w14:textId="77777777" w:rsidTr="009A04D1">
        <w:trPr>
          <w:trHeight w:val="323"/>
        </w:trPr>
        <w:tc>
          <w:tcPr>
            <w:tcW w:w="7508" w:type="dxa"/>
          </w:tcPr>
          <w:p w14:paraId="2A7C1004" w14:textId="6600857B" w:rsidR="00C8757A" w:rsidRDefault="00C8757A" w:rsidP="00C8757A">
            <w:r>
              <w:rPr>
                <w:rFonts w:hint="eastAsia"/>
              </w:rPr>
              <w:t>友達の意見（いけん）をしっかり聞いた。</w:t>
            </w:r>
          </w:p>
        </w:tc>
        <w:tc>
          <w:tcPr>
            <w:tcW w:w="567" w:type="dxa"/>
          </w:tcPr>
          <w:p w14:paraId="747F3D12" w14:textId="77777777" w:rsidR="00C8757A" w:rsidRDefault="00C8757A" w:rsidP="00C8757A"/>
        </w:tc>
      </w:tr>
      <w:tr w:rsidR="00165246" w14:paraId="4F4E0231" w14:textId="77777777" w:rsidTr="009A04D1">
        <w:trPr>
          <w:trHeight w:val="323"/>
        </w:trPr>
        <w:tc>
          <w:tcPr>
            <w:tcW w:w="7508" w:type="dxa"/>
          </w:tcPr>
          <w:p w14:paraId="2D8F6CE9" w14:textId="0138B529" w:rsidR="00165246" w:rsidRDefault="00165246" w:rsidP="006F714E">
            <w:r>
              <w:rPr>
                <w:rFonts w:hint="eastAsia"/>
              </w:rPr>
              <w:t>「はじめ」「中」「おわり」のワークシート</w:t>
            </w:r>
            <w:r w:rsidR="00C8757A">
              <w:rPr>
                <w:rFonts w:hint="eastAsia"/>
              </w:rPr>
              <w:t>を</w:t>
            </w:r>
            <w:r w:rsidR="009A04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しあげ</w:t>
            </w:r>
            <w:r w:rsidR="00C8757A">
              <w:rPr>
                <w:rFonts w:hint="eastAsia"/>
              </w:rPr>
              <w:t>ることができ</w:t>
            </w:r>
            <w:r>
              <w:rPr>
                <w:rFonts w:hint="eastAsia"/>
              </w:rPr>
              <w:t>た。</w:t>
            </w:r>
          </w:p>
        </w:tc>
        <w:tc>
          <w:tcPr>
            <w:tcW w:w="567" w:type="dxa"/>
          </w:tcPr>
          <w:p w14:paraId="7252031A" w14:textId="77777777" w:rsidR="00165246" w:rsidRDefault="00165246" w:rsidP="006F714E"/>
        </w:tc>
      </w:tr>
    </w:tbl>
    <w:p w14:paraId="7EB6F47A" w14:textId="3781F7D7" w:rsidR="00165246" w:rsidRDefault="00165246" w:rsidP="00165246"/>
    <w:p w14:paraId="78BC1CC7" w14:textId="175D52A1" w:rsidR="00165246" w:rsidRDefault="009A04D1" w:rsidP="009A04D1">
      <w:pPr>
        <w:ind w:firstLineChars="100" w:firstLine="220"/>
      </w:pPr>
      <w:r>
        <w:rPr>
          <w:rFonts w:hint="eastAsia"/>
        </w:rPr>
        <w:t xml:space="preserve">月　日　</w:t>
      </w:r>
      <w:r w:rsidR="00165246">
        <w:rPr>
          <w:rFonts w:hint="eastAsia"/>
        </w:rPr>
        <w:t>食べ物のひみつを教えます</w:t>
      </w:r>
    </w:p>
    <w:p w14:paraId="63A8F966" w14:textId="77777777" w:rsidR="00165246" w:rsidRDefault="00165246" w:rsidP="00165246">
      <w:r>
        <w:rPr>
          <w:rFonts w:hint="eastAsia"/>
        </w:rPr>
        <w:t>よくできた　◎　　できた　〇　もう少し　△　で表しましょう。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567"/>
      </w:tblGrid>
      <w:tr w:rsidR="00165246" w14:paraId="13FB8830" w14:textId="77777777" w:rsidTr="009A04D1">
        <w:trPr>
          <w:trHeight w:val="323"/>
        </w:trPr>
        <w:tc>
          <w:tcPr>
            <w:tcW w:w="7508" w:type="dxa"/>
          </w:tcPr>
          <w:p w14:paraId="6474A8AD" w14:textId="523830B0" w:rsidR="00165246" w:rsidRDefault="00C8757A" w:rsidP="006F714E">
            <w:r>
              <w:rPr>
                <w:rFonts w:hint="eastAsia"/>
              </w:rPr>
              <w:t>自分の意見（いけん）を　発表（はっぴょう）できた。</w:t>
            </w:r>
          </w:p>
        </w:tc>
        <w:tc>
          <w:tcPr>
            <w:tcW w:w="567" w:type="dxa"/>
          </w:tcPr>
          <w:p w14:paraId="6A77E0E4" w14:textId="77777777" w:rsidR="00165246" w:rsidRDefault="00165246" w:rsidP="006F714E"/>
        </w:tc>
      </w:tr>
      <w:tr w:rsidR="00C8757A" w14:paraId="38F94B0D" w14:textId="77777777" w:rsidTr="009A04D1">
        <w:trPr>
          <w:trHeight w:val="323"/>
        </w:trPr>
        <w:tc>
          <w:tcPr>
            <w:tcW w:w="7508" w:type="dxa"/>
          </w:tcPr>
          <w:p w14:paraId="33A4487E" w14:textId="50B0A940" w:rsidR="00C8757A" w:rsidRDefault="00C8757A" w:rsidP="00C8757A">
            <w:r>
              <w:rPr>
                <w:rFonts w:hint="eastAsia"/>
              </w:rPr>
              <w:t>友達の意見（いけん）を　しっかり聞いた。</w:t>
            </w:r>
          </w:p>
        </w:tc>
        <w:tc>
          <w:tcPr>
            <w:tcW w:w="567" w:type="dxa"/>
          </w:tcPr>
          <w:p w14:paraId="407DE64F" w14:textId="77777777" w:rsidR="00C8757A" w:rsidRDefault="00C8757A" w:rsidP="00C8757A"/>
        </w:tc>
      </w:tr>
      <w:tr w:rsidR="00C8757A" w14:paraId="566D9628" w14:textId="77777777" w:rsidTr="009A04D1">
        <w:trPr>
          <w:trHeight w:val="323"/>
        </w:trPr>
        <w:tc>
          <w:tcPr>
            <w:tcW w:w="7508" w:type="dxa"/>
          </w:tcPr>
          <w:p w14:paraId="4EC11035" w14:textId="62FC8BED" w:rsidR="00C8757A" w:rsidRDefault="00C8757A" w:rsidP="00C8757A">
            <w:r>
              <w:rPr>
                <w:rFonts w:hint="eastAsia"/>
              </w:rPr>
              <w:t>「変身（へんしん）する食べもの」を　えらぶことができた。</w:t>
            </w:r>
          </w:p>
        </w:tc>
        <w:tc>
          <w:tcPr>
            <w:tcW w:w="567" w:type="dxa"/>
          </w:tcPr>
          <w:p w14:paraId="5F979CF7" w14:textId="77777777" w:rsidR="00C8757A" w:rsidRDefault="00C8757A" w:rsidP="00C8757A"/>
        </w:tc>
      </w:tr>
    </w:tbl>
    <w:p w14:paraId="452661FC" w14:textId="669D2CF0" w:rsidR="00165246" w:rsidRDefault="00165246" w:rsidP="00165246"/>
    <w:p w14:paraId="2E0BC52B" w14:textId="72395BED" w:rsidR="00165246" w:rsidRDefault="009A04D1" w:rsidP="009A04D1">
      <w:pPr>
        <w:ind w:firstLineChars="100" w:firstLine="220"/>
      </w:pPr>
      <w:r>
        <w:rPr>
          <w:rFonts w:hint="eastAsia"/>
        </w:rPr>
        <w:t xml:space="preserve">月　日　</w:t>
      </w:r>
      <w:r w:rsidR="00165246">
        <w:rPr>
          <w:rFonts w:hint="eastAsia"/>
        </w:rPr>
        <w:t>食べ物のひみつを教えます</w:t>
      </w:r>
    </w:p>
    <w:p w14:paraId="1497C60F" w14:textId="77777777" w:rsidR="00165246" w:rsidRDefault="00165246" w:rsidP="00165246">
      <w:r>
        <w:rPr>
          <w:rFonts w:hint="eastAsia"/>
        </w:rPr>
        <w:t>よくできた　◎　　できた　〇　もう少し　△　で表しましょう。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  <w:gridCol w:w="567"/>
      </w:tblGrid>
      <w:tr w:rsidR="00165246" w14:paraId="44810D47" w14:textId="77777777" w:rsidTr="009A04D1">
        <w:trPr>
          <w:trHeight w:val="323"/>
        </w:trPr>
        <w:tc>
          <w:tcPr>
            <w:tcW w:w="9493" w:type="dxa"/>
          </w:tcPr>
          <w:p w14:paraId="1D95F336" w14:textId="68E271E4" w:rsidR="00165246" w:rsidRDefault="00165246" w:rsidP="006F714E">
            <w:r>
              <w:rPr>
                <w:rFonts w:hint="eastAsia"/>
              </w:rPr>
              <w:t>自分の意見を</w:t>
            </w:r>
            <w:r w:rsidR="00C875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発表できた。</w:t>
            </w:r>
          </w:p>
        </w:tc>
        <w:tc>
          <w:tcPr>
            <w:tcW w:w="567" w:type="dxa"/>
          </w:tcPr>
          <w:p w14:paraId="1CA01637" w14:textId="77777777" w:rsidR="00165246" w:rsidRDefault="00165246" w:rsidP="006F714E"/>
        </w:tc>
      </w:tr>
      <w:tr w:rsidR="00165246" w14:paraId="61D90196" w14:textId="77777777" w:rsidTr="009A04D1">
        <w:trPr>
          <w:trHeight w:val="323"/>
        </w:trPr>
        <w:tc>
          <w:tcPr>
            <w:tcW w:w="9493" w:type="dxa"/>
          </w:tcPr>
          <w:p w14:paraId="25E739B5" w14:textId="12C9F5AC" w:rsidR="00165246" w:rsidRDefault="00165246" w:rsidP="006F714E">
            <w:r>
              <w:rPr>
                <w:rFonts w:hint="eastAsia"/>
              </w:rPr>
              <w:t>友達の意見を</w:t>
            </w:r>
            <w:r w:rsidR="00C875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しっかり聞いた。</w:t>
            </w:r>
          </w:p>
        </w:tc>
        <w:tc>
          <w:tcPr>
            <w:tcW w:w="567" w:type="dxa"/>
          </w:tcPr>
          <w:p w14:paraId="329D9139" w14:textId="77777777" w:rsidR="00165246" w:rsidRDefault="00165246" w:rsidP="006F714E"/>
        </w:tc>
      </w:tr>
      <w:tr w:rsidR="00165246" w14:paraId="1D053826" w14:textId="77777777" w:rsidTr="009A04D1">
        <w:trPr>
          <w:trHeight w:val="323"/>
        </w:trPr>
        <w:tc>
          <w:tcPr>
            <w:tcW w:w="9493" w:type="dxa"/>
          </w:tcPr>
          <w:p w14:paraId="5D1EB514" w14:textId="4AA0095B" w:rsidR="00165246" w:rsidRDefault="00786229" w:rsidP="006F714E">
            <w:r>
              <w:rPr>
                <w:rFonts w:hint="eastAsia"/>
              </w:rPr>
              <w:t>上級生</w:t>
            </w:r>
            <w:r w:rsidR="00C8757A">
              <w:rPr>
                <w:rFonts w:hint="eastAsia"/>
              </w:rPr>
              <w:t>（じょうきゅうせい）</w:t>
            </w:r>
            <w:r>
              <w:rPr>
                <w:rFonts w:hint="eastAsia"/>
              </w:rPr>
              <w:t>から</w:t>
            </w:r>
            <w:r w:rsidR="00C8757A">
              <w:rPr>
                <w:rFonts w:hint="eastAsia"/>
              </w:rPr>
              <w:t>教えてもらったことをノートに　まとめることができた</w:t>
            </w:r>
            <w:r>
              <w:rPr>
                <w:rFonts w:hint="eastAsia"/>
              </w:rPr>
              <w:t>。</w:t>
            </w:r>
          </w:p>
        </w:tc>
        <w:tc>
          <w:tcPr>
            <w:tcW w:w="567" w:type="dxa"/>
          </w:tcPr>
          <w:p w14:paraId="7E159515" w14:textId="77777777" w:rsidR="00165246" w:rsidRDefault="00165246" w:rsidP="006F714E"/>
        </w:tc>
      </w:tr>
    </w:tbl>
    <w:p w14:paraId="3A5DCF4D" w14:textId="77777777" w:rsidR="009A04D1" w:rsidRDefault="009A04D1" w:rsidP="009A04D1">
      <w:pPr>
        <w:ind w:firstLineChars="100" w:firstLine="220"/>
      </w:pPr>
    </w:p>
    <w:p w14:paraId="550C4953" w14:textId="36C18D7D" w:rsidR="00786229" w:rsidRDefault="00786229" w:rsidP="009A04D1">
      <w:pPr>
        <w:ind w:firstLineChars="100" w:firstLine="220"/>
      </w:pPr>
      <w:r>
        <w:rPr>
          <w:rFonts w:hint="eastAsia"/>
        </w:rPr>
        <w:t>月</w:t>
      </w:r>
      <w:r w:rsidR="009A04D1">
        <w:rPr>
          <w:rFonts w:hint="eastAsia"/>
        </w:rPr>
        <w:t xml:space="preserve">　</w:t>
      </w:r>
      <w:r>
        <w:rPr>
          <w:rFonts w:hint="eastAsia"/>
        </w:rPr>
        <w:t>日　食べ物のひみつを教えます</w:t>
      </w:r>
    </w:p>
    <w:p w14:paraId="5365C6C0" w14:textId="77777777" w:rsidR="00786229" w:rsidRDefault="00786229" w:rsidP="00786229">
      <w:r>
        <w:rPr>
          <w:rFonts w:hint="eastAsia"/>
        </w:rPr>
        <w:t>よくできた　◎　　できた　〇　もう少し　△　で表しましょう。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  <w:gridCol w:w="567"/>
      </w:tblGrid>
      <w:tr w:rsidR="00786229" w14:paraId="19704043" w14:textId="77777777" w:rsidTr="009A04D1">
        <w:trPr>
          <w:trHeight w:val="323"/>
        </w:trPr>
        <w:tc>
          <w:tcPr>
            <w:tcW w:w="9493" w:type="dxa"/>
          </w:tcPr>
          <w:p w14:paraId="0286862D" w14:textId="77777777" w:rsidR="00786229" w:rsidRDefault="00786229" w:rsidP="006F714E">
            <w:r>
              <w:rPr>
                <w:rFonts w:hint="eastAsia"/>
              </w:rPr>
              <w:t>自分の意見を発表できた。</w:t>
            </w:r>
          </w:p>
        </w:tc>
        <w:tc>
          <w:tcPr>
            <w:tcW w:w="567" w:type="dxa"/>
          </w:tcPr>
          <w:p w14:paraId="7DD61854" w14:textId="77777777" w:rsidR="00786229" w:rsidRDefault="00786229" w:rsidP="006F714E"/>
        </w:tc>
      </w:tr>
      <w:tr w:rsidR="00786229" w14:paraId="44B57463" w14:textId="77777777" w:rsidTr="009A04D1">
        <w:trPr>
          <w:trHeight w:val="323"/>
        </w:trPr>
        <w:tc>
          <w:tcPr>
            <w:tcW w:w="9493" w:type="dxa"/>
          </w:tcPr>
          <w:p w14:paraId="025E0A8F" w14:textId="1A13B77A" w:rsidR="00786229" w:rsidRDefault="00786229" w:rsidP="006F714E">
            <w:r>
              <w:rPr>
                <w:rFonts w:hint="eastAsia"/>
              </w:rPr>
              <w:t>友達の発表をしっかり聞いた。</w:t>
            </w:r>
          </w:p>
        </w:tc>
        <w:tc>
          <w:tcPr>
            <w:tcW w:w="567" w:type="dxa"/>
          </w:tcPr>
          <w:p w14:paraId="6CC7B69C" w14:textId="77777777" w:rsidR="00786229" w:rsidRDefault="00786229" w:rsidP="006F714E"/>
        </w:tc>
      </w:tr>
      <w:tr w:rsidR="00786229" w14:paraId="7C2CD605" w14:textId="77777777" w:rsidTr="009A04D1">
        <w:trPr>
          <w:trHeight w:val="323"/>
        </w:trPr>
        <w:tc>
          <w:tcPr>
            <w:tcW w:w="9493" w:type="dxa"/>
          </w:tcPr>
          <w:p w14:paraId="003ED229" w14:textId="2412308A" w:rsidR="00786229" w:rsidRDefault="00786229" w:rsidP="006F714E">
            <w:r>
              <w:rPr>
                <w:rFonts w:hint="eastAsia"/>
              </w:rPr>
              <w:t>学習したことへの感想</w:t>
            </w:r>
            <w:r w:rsidR="00C8757A">
              <w:rPr>
                <w:rFonts w:hint="eastAsia"/>
              </w:rPr>
              <w:t>（かんそう）</w:t>
            </w:r>
            <w:r>
              <w:rPr>
                <w:rFonts w:hint="eastAsia"/>
              </w:rPr>
              <w:t>を</w:t>
            </w:r>
            <w:r w:rsidR="009A04D1">
              <w:rPr>
                <w:rFonts w:hint="eastAsia"/>
              </w:rPr>
              <w:t xml:space="preserve">　友だちに　</w:t>
            </w:r>
            <w:r>
              <w:rPr>
                <w:rFonts w:hint="eastAsia"/>
              </w:rPr>
              <w:t>つたえることができ</w:t>
            </w:r>
            <w:r w:rsidR="00C8757A">
              <w:rPr>
                <w:rFonts w:hint="eastAsia"/>
              </w:rPr>
              <w:t>た</w:t>
            </w:r>
            <w:r>
              <w:rPr>
                <w:rFonts w:hint="eastAsia"/>
              </w:rPr>
              <w:t>。</w:t>
            </w:r>
          </w:p>
        </w:tc>
        <w:tc>
          <w:tcPr>
            <w:tcW w:w="567" w:type="dxa"/>
          </w:tcPr>
          <w:p w14:paraId="05111A5B" w14:textId="77777777" w:rsidR="00786229" w:rsidRDefault="00786229" w:rsidP="006F714E"/>
        </w:tc>
      </w:tr>
    </w:tbl>
    <w:p w14:paraId="6C47C479" w14:textId="77777777" w:rsidR="00165246" w:rsidRPr="001D6357" w:rsidRDefault="00165246" w:rsidP="001D6357"/>
    <w:sectPr w:rsidR="00165246" w:rsidRPr="001D6357" w:rsidSect="007862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32E"/>
    <w:rsid w:val="00020663"/>
    <w:rsid w:val="00165246"/>
    <w:rsid w:val="001D6357"/>
    <w:rsid w:val="00330380"/>
    <w:rsid w:val="00786229"/>
    <w:rsid w:val="009A04D1"/>
    <w:rsid w:val="00B1613B"/>
    <w:rsid w:val="00B4232E"/>
    <w:rsid w:val="00C8757A"/>
    <w:rsid w:val="00D8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0D30F9"/>
  <w15:chartTrackingRefBased/>
  <w15:docId w15:val="{73C7726D-EE3B-441D-965D-37AB1D46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Masami MacPhee</dc:creator>
  <cp:keywords/>
  <dc:description/>
  <cp:lastModifiedBy>由香 西尾</cp:lastModifiedBy>
  <cp:revision>2</cp:revision>
  <cp:lastPrinted>2022-10-03T18:53:00Z</cp:lastPrinted>
  <dcterms:created xsi:type="dcterms:W3CDTF">2022-12-13T16:33:00Z</dcterms:created>
  <dcterms:modified xsi:type="dcterms:W3CDTF">2022-12-13T16:33:00Z</dcterms:modified>
</cp:coreProperties>
</file>